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C886FF" w14:textId="77777777" w:rsidR="00137DB2" w:rsidRPr="007A4F99" w:rsidRDefault="007A4F99" w:rsidP="00137DB2">
      <w:pPr>
        <w:spacing w:after="0" w:line="240" w:lineRule="auto"/>
        <w:rPr>
          <w:b/>
          <w:i/>
          <w:sz w:val="48"/>
          <w:szCs w:val="48"/>
        </w:rPr>
      </w:pPr>
      <w:bookmarkStart w:id="0" w:name="_Hlk184997855"/>
      <w:bookmarkStart w:id="1" w:name="_Hlk186804542"/>
      <w:r w:rsidRPr="007A4F99">
        <w:rPr>
          <w:rFonts w:ascii="Times New Roman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2A61A830" wp14:editId="7F7E033D">
            <wp:simplePos x="0" y="0"/>
            <wp:positionH relativeFrom="column">
              <wp:posOffset>5528310</wp:posOffset>
            </wp:positionH>
            <wp:positionV relativeFrom="paragraph">
              <wp:posOffset>-69215</wp:posOffset>
            </wp:positionV>
            <wp:extent cx="533400" cy="504825"/>
            <wp:effectExtent l="0" t="0" r="0" b="9525"/>
            <wp:wrapNone/>
            <wp:docPr id="4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7DB2" w:rsidRPr="007A4F99">
        <w:rPr>
          <w:b/>
          <w:color w:val="2F5496" w:themeColor="accent1" w:themeShade="BF"/>
          <w:sz w:val="48"/>
          <w:szCs w:val="48"/>
        </w:rPr>
        <w:t xml:space="preserve">Scheda Esperienza </w:t>
      </w:r>
      <w:proofErr w:type="spellStart"/>
      <w:r w:rsidR="00137DB2" w:rsidRPr="007A4F99">
        <w:rPr>
          <w:b/>
          <w:color w:val="2F5496" w:themeColor="accent1" w:themeShade="BF"/>
          <w:sz w:val="48"/>
          <w:szCs w:val="48"/>
        </w:rPr>
        <w:t>Ospivax</w:t>
      </w:r>
      <w:proofErr w:type="spellEnd"/>
      <w:r w:rsidR="00137DB2" w:rsidRPr="007A4F99">
        <w:rPr>
          <w:b/>
          <w:color w:val="2F5496" w:themeColor="accent1" w:themeShade="BF"/>
          <w:sz w:val="48"/>
          <w:szCs w:val="48"/>
        </w:rPr>
        <w:t xml:space="preserve">  </w:t>
      </w:r>
      <w:r w:rsidR="00137DB2" w:rsidRPr="007A4F99">
        <w:rPr>
          <w:b/>
          <w:sz w:val="48"/>
          <w:szCs w:val="48"/>
        </w:rPr>
        <w:t xml:space="preserve"> </w:t>
      </w:r>
      <w:bookmarkEnd w:id="0"/>
      <w:r w:rsidRPr="007A4F99">
        <w:rPr>
          <w:b/>
          <w:i/>
          <w:sz w:val="48"/>
          <w:szCs w:val="48"/>
        </w:rPr>
        <w:t xml:space="preserve">    </w:t>
      </w:r>
    </w:p>
    <w:p w14:paraId="2AEFD315" w14:textId="77777777" w:rsidR="00137DB2" w:rsidRPr="00F14197" w:rsidRDefault="00137DB2" w:rsidP="00137DB2">
      <w:pPr>
        <w:spacing w:after="0" w:line="240" w:lineRule="auto"/>
        <w:rPr>
          <w:b/>
          <w:color w:val="2F5496" w:themeColor="accent1" w:themeShade="BF"/>
          <w:sz w:val="28"/>
          <w:szCs w:val="28"/>
        </w:rPr>
      </w:pPr>
      <w:r w:rsidRPr="00F14197">
        <w:rPr>
          <w:b/>
          <w:color w:val="2F5496" w:themeColor="accent1" w:themeShade="BF"/>
          <w:sz w:val="28"/>
          <w:szCs w:val="28"/>
        </w:rPr>
        <w:t>Informazioni di base di un'esperienza.</w:t>
      </w:r>
    </w:p>
    <w:p w14:paraId="4D819C6D" w14:textId="77777777" w:rsidR="00137DB2" w:rsidRPr="0019027B" w:rsidRDefault="00137DB2" w:rsidP="00137DB2">
      <w:pPr>
        <w:spacing w:after="0" w:line="240" w:lineRule="auto"/>
        <w:rPr>
          <w:b/>
          <w:color w:val="2F5496" w:themeColor="accent1" w:themeShade="BF"/>
          <w:sz w:val="8"/>
          <w:szCs w:val="8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137DB2" w14:paraId="3EB940C6" w14:textId="77777777" w:rsidTr="00DC451F">
        <w:tc>
          <w:tcPr>
            <w:tcW w:w="3545" w:type="dxa"/>
            <w:shd w:val="clear" w:color="auto" w:fill="0070C0"/>
          </w:tcPr>
          <w:p w14:paraId="005AEC99" w14:textId="77777777" w:rsidR="00137DB2" w:rsidRPr="007A4F99" w:rsidRDefault="00137DB2" w:rsidP="00E11D7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A4F99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7A4F99">
              <w:rPr>
                <w:b/>
                <w:color w:val="FFFFFF" w:themeColor="background1"/>
                <w:sz w:val="24"/>
                <w:szCs w:val="24"/>
              </w:rPr>
              <w:t xml:space="preserve">Dati Azienda </w:t>
            </w:r>
          </w:p>
        </w:tc>
        <w:tc>
          <w:tcPr>
            <w:tcW w:w="7087" w:type="dxa"/>
            <w:shd w:val="clear" w:color="auto" w:fill="0070C0"/>
          </w:tcPr>
          <w:p w14:paraId="3B336BBF" w14:textId="77777777" w:rsidR="00137DB2" w:rsidRPr="007A4F99" w:rsidRDefault="00137DB2" w:rsidP="00E11D70">
            <w:pPr>
              <w:jc w:val="center"/>
              <w:rPr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</w:tbl>
    <w:p w14:paraId="63F6D19B" w14:textId="77777777" w:rsidR="00137DB2" w:rsidRPr="0019027B" w:rsidRDefault="00137DB2" w:rsidP="00137DB2">
      <w:pPr>
        <w:rPr>
          <w:b/>
          <w:color w:val="2F5496" w:themeColor="accent1" w:themeShade="BF"/>
          <w:sz w:val="4"/>
          <w:szCs w:val="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120"/>
        <w:gridCol w:w="7512"/>
      </w:tblGrid>
      <w:tr w:rsidR="00137DB2" w14:paraId="5AF9807C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0ED413CF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bookmarkStart w:id="2" w:name="_Hlk184886429"/>
            <w:r w:rsidRPr="0019027B">
              <w:rPr>
                <w:b/>
                <w:sz w:val="20"/>
                <w:szCs w:val="20"/>
              </w:rPr>
              <w:t>Regione in cui ha sede l’Azienda</w:t>
            </w:r>
            <w:bookmarkEnd w:id="2"/>
          </w:p>
        </w:tc>
        <w:tc>
          <w:tcPr>
            <w:tcW w:w="7512" w:type="dxa"/>
          </w:tcPr>
          <w:p w14:paraId="7908A045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7DFB8BD2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30C2F3FB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Azienda (denominazione)</w:t>
            </w:r>
          </w:p>
        </w:tc>
        <w:tc>
          <w:tcPr>
            <w:tcW w:w="7512" w:type="dxa"/>
          </w:tcPr>
          <w:p w14:paraId="4216C358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7E50D4AA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0269B6CB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362FE01D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Struttura Ospedaliera (denominazione)</w:t>
            </w:r>
          </w:p>
        </w:tc>
        <w:tc>
          <w:tcPr>
            <w:tcW w:w="7512" w:type="dxa"/>
          </w:tcPr>
          <w:p w14:paraId="65B596DE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41280037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2C962BB1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bookmarkStart w:id="3" w:name="_Hlk184886568"/>
            <w:bookmarkStart w:id="4" w:name="_Hlk184886542"/>
            <w:r w:rsidRPr="0019027B">
              <w:rPr>
                <w:b/>
                <w:sz w:val="20"/>
                <w:szCs w:val="20"/>
              </w:rPr>
              <w:t xml:space="preserve">N° posti letto </w:t>
            </w:r>
            <w:bookmarkEnd w:id="3"/>
            <w:r w:rsidRPr="0019027B">
              <w:rPr>
                <w:b/>
                <w:sz w:val="20"/>
                <w:szCs w:val="20"/>
              </w:rPr>
              <w:t>(anno precedente)</w:t>
            </w:r>
          </w:p>
        </w:tc>
        <w:tc>
          <w:tcPr>
            <w:tcW w:w="7512" w:type="dxa"/>
          </w:tcPr>
          <w:p w14:paraId="1816E3A5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563184EA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369D1E90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bookmarkStart w:id="5" w:name="_Hlk184886592"/>
            <w:r w:rsidRPr="0019027B">
              <w:rPr>
                <w:b/>
                <w:sz w:val="20"/>
                <w:szCs w:val="20"/>
              </w:rPr>
              <w:t xml:space="preserve">N° dimissioni ospedaliere </w:t>
            </w:r>
            <w:bookmarkEnd w:id="5"/>
            <w:r w:rsidRPr="0019027B">
              <w:rPr>
                <w:b/>
                <w:sz w:val="20"/>
                <w:szCs w:val="20"/>
              </w:rPr>
              <w:t>(anno precedente)</w:t>
            </w:r>
          </w:p>
        </w:tc>
        <w:tc>
          <w:tcPr>
            <w:tcW w:w="7512" w:type="dxa"/>
          </w:tcPr>
          <w:p w14:paraId="44AA5952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40F8C000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44C4F4F3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bookmarkStart w:id="6" w:name="_Hlk184886622"/>
            <w:r w:rsidRPr="0019027B">
              <w:rPr>
                <w:b/>
                <w:sz w:val="20"/>
                <w:szCs w:val="20"/>
              </w:rPr>
              <w:t xml:space="preserve">N° totale personale sanitario dipendente </w:t>
            </w:r>
            <w:bookmarkEnd w:id="6"/>
            <w:r w:rsidRPr="0019027B">
              <w:rPr>
                <w:b/>
                <w:sz w:val="20"/>
                <w:szCs w:val="20"/>
              </w:rPr>
              <w:t>(anno precedente)</w:t>
            </w:r>
          </w:p>
        </w:tc>
        <w:tc>
          <w:tcPr>
            <w:tcW w:w="7512" w:type="dxa"/>
          </w:tcPr>
          <w:p w14:paraId="52F5F65A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bookmarkEnd w:id="4"/>
      <w:tr w:rsidR="00137DB2" w14:paraId="199AB94D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21EA89A8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Unità di produzione</w:t>
            </w:r>
          </w:p>
        </w:tc>
        <w:tc>
          <w:tcPr>
            <w:tcW w:w="7512" w:type="dxa"/>
          </w:tcPr>
          <w:p w14:paraId="3DAFBAB6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7FEB9D06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5FC38900" w14:textId="77777777" w:rsidR="00886397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Referente</w:t>
            </w:r>
          </w:p>
          <w:p w14:paraId="6B6BB085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 xml:space="preserve"> (titolo, cognome e nome)</w:t>
            </w:r>
          </w:p>
        </w:tc>
        <w:tc>
          <w:tcPr>
            <w:tcW w:w="7512" w:type="dxa"/>
          </w:tcPr>
          <w:p w14:paraId="1D5FD142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2AA9F41E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0CF3FD66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Ruolo</w:t>
            </w:r>
          </w:p>
        </w:tc>
        <w:tc>
          <w:tcPr>
            <w:tcW w:w="7512" w:type="dxa"/>
          </w:tcPr>
          <w:p w14:paraId="074CDC3E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058D18FA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5506E236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Email</w:t>
            </w:r>
          </w:p>
        </w:tc>
        <w:tc>
          <w:tcPr>
            <w:tcW w:w="7512" w:type="dxa"/>
          </w:tcPr>
          <w:p w14:paraId="04211E1E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5E7C3719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1103EB84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7512" w:type="dxa"/>
          </w:tcPr>
          <w:p w14:paraId="5E6EDF5F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5CEE6ADB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5E5A9006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</w:p>
        </w:tc>
        <w:tc>
          <w:tcPr>
            <w:tcW w:w="7512" w:type="dxa"/>
          </w:tcPr>
          <w:p w14:paraId="53541D21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7D7A9F5A" w14:textId="77777777" w:rsidTr="00DC451F">
        <w:tc>
          <w:tcPr>
            <w:tcW w:w="3120" w:type="dxa"/>
            <w:shd w:val="clear" w:color="auto" w:fill="F2F2F2" w:themeFill="background1" w:themeFillShade="F2"/>
          </w:tcPr>
          <w:p w14:paraId="418634AA" w14:textId="77777777" w:rsidR="00137DB2" w:rsidRPr="00E87D6A" w:rsidRDefault="00137DB2" w:rsidP="00E11D70">
            <w:pPr>
              <w:rPr>
                <w:b/>
              </w:rPr>
            </w:pPr>
          </w:p>
        </w:tc>
        <w:tc>
          <w:tcPr>
            <w:tcW w:w="7512" w:type="dxa"/>
          </w:tcPr>
          <w:p w14:paraId="549F472E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</w:tbl>
    <w:p w14:paraId="64403242" w14:textId="77777777" w:rsidR="00137DB2" w:rsidRPr="008554BE" w:rsidRDefault="00137DB2" w:rsidP="00137DB2">
      <w:pPr>
        <w:rPr>
          <w:sz w:val="4"/>
          <w:szCs w:val="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137DB2" w14:paraId="05F19015" w14:textId="77777777" w:rsidTr="00DC451F">
        <w:tc>
          <w:tcPr>
            <w:tcW w:w="3545" w:type="dxa"/>
            <w:shd w:val="clear" w:color="auto" w:fill="0070C0"/>
          </w:tcPr>
          <w:p w14:paraId="0DD503D8" w14:textId="77777777" w:rsidR="00137DB2" w:rsidRPr="007A4F99" w:rsidRDefault="00137DB2" w:rsidP="00E11D70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A4F99">
              <w:rPr>
                <w:b/>
                <w:color w:val="FFFFFF" w:themeColor="background1"/>
                <w:sz w:val="24"/>
                <w:szCs w:val="24"/>
              </w:rPr>
              <w:t xml:space="preserve">Descrizione dell’Esperienza  </w:t>
            </w:r>
          </w:p>
        </w:tc>
        <w:tc>
          <w:tcPr>
            <w:tcW w:w="7087" w:type="dxa"/>
            <w:shd w:val="clear" w:color="auto" w:fill="0070C0"/>
          </w:tcPr>
          <w:p w14:paraId="40011E3B" w14:textId="77777777" w:rsidR="00137DB2" w:rsidRPr="007A4F99" w:rsidRDefault="00137DB2" w:rsidP="00E11D70">
            <w:pPr>
              <w:rPr>
                <w:b/>
                <w:i/>
                <w:color w:val="FFFFFF" w:themeColor="background1"/>
                <w:sz w:val="32"/>
                <w:szCs w:val="32"/>
              </w:rPr>
            </w:pPr>
          </w:p>
        </w:tc>
      </w:tr>
    </w:tbl>
    <w:p w14:paraId="1F313685" w14:textId="77777777" w:rsidR="00137DB2" w:rsidRPr="0019027B" w:rsidRDefault="00137DB2" w:rsidP="00137DB2">
      <w:pPr>
        <w:rPr>
          <w:sz w:val="4"/>
          <w:szCs w:val="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114"/>
        <w:gridCol w:w="7518"/>
      </w:tblGrid>
      <w:tr w:rsidR="00137DB2" w14:paraId="4DDD356C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3E054B55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 xml:space="preserve">Anno di presentazione </w:t>
            </w:r>
          </w:p>
        </w:tc>
        <w:tc>
          <w:tcPr>
            <w:tcW w:w="7518" w:type="dxa"/>
          </w:tcPr>
          <w:p w14:paraId="6C27CC80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05D5C16D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3A5751DE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518" w:type="dxa"/>
          </w:tcPr>
          <w:p w14:paraId="42EC7F20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6AD8A408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746A1B0E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 xml:space="preserve">Area tematica </w:t>
            </w:r>
          </w:p>
          <w:p w14:paraId="259CEB96" w14:textId="77777777" w:rsidR="00137DB2" w:rsidRPr="0019027B" w:rsidRDefault="00137DB2" w:rsidP="00E11D70">
            <w:pPr>
              <w:rPr>
                <w:sz w:val="20"/>
                <w:szCs w:val="20"/>
              </w:rPr>
            </w:pPr>
            <w:r w:rsidRPr="0019027B">
              <w:rPr>
                <w:sz w:val="20"/>
                <w:szCs w:val="20"/>
              </w:rPr>
              <w:t xml:space="preserve">(tendina: </w:t>
            </w:r>
            <w:bookmarkStart w:id="7" w:name="_Hlk184887386"/>
            <w:r w:rsidRPr="0019027B">
              <w:rPr>
                <w:sz w:val="20"/>
                <w:szCs w:val="20"/>
              </w:rPr>
              <w:t xml:space="preserve">Comunicazione, Organizzazione, </w:t>
            </w:r>
            <w:proofErr w:type="gramStart"/>
            <w:r w:rsidRPr="0019027B">
              <w:rPr>
                <w:sz w:val="20"/>
                <w:szCs w:val="20"/>
              </w:rPr>
              <w:t>Gestione ,</w:t>
            </w:r>
            <w:proofErr w:type="gramEnd"/>
            <w:r w:rsidRPr="0019027B">
              <w:rPr>
                <w:sz w:val="20"/>
                <w:szCs w:val="20"/>
              </w:rPr>
              <w:t xml:space="preserve"> Valutazione</w:t>
            </w:r>
            <w:bookmarkEnd w:id="7"/>
            <w:r w:rsidRPr="0019027B">
              <w:rPr>
                <w:sz w:val="20"/>
                <w:szCs w:val="20"/>
              </w:rPr>
              <w:t>)</w:t>
            </w:r>
          </w:p>
        </w:tc>
        <w:tc>
          <w:tcPr>
            <w:tcW w:w="7518" w:type="dxa"/>
          </w:tcPr>
          <w:p w14:paraId="1006AAF1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0EB890A4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1419C7DC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bookmarkStart w:id="8" w:name="_Hlk184887413"/>
            <w:r w:rsidRPr="0019027B">
              <w:rPr>
                <w:b/>
                <w:sz w:val="20"/>
                <w:szCs w:val="20"/>
              </w:rPr>
              <w:t>Tipologia (Progetto, Procedura, Protocollo)</w:t>
            </w:r>
            <w:bookmarkEnd w:id="8"/>
          </w:p>
        </w:tc>
        <w:tc>
          <w:tcPr>
            <w:tcW w:w="7518" w:type="dxa"/>
          </w:tcPr>
          <w:p w14:paraId="3C150DA0" w14:textId="77777777" w:rsidR="00137DB2" w:rsidRPr="008554BE" w:rsidRDefault="00137DB2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3DE1EA1E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59918B10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 xml:space="preserve">Abstract </w:t>
            </w:r>
          </w:p>
          <w:p w14:paraId="3F90DA73" w14:textId="77777777" w:rsidR="00137DB2" w:rsidRPr="0019027B" w:rsidRDefault="00137DB2" w:rsidP="00E11D70">
            <w:pPr>
              <w:rPr>
                <w:sz w:val="20"/>
                <w:szCs w:val="20"/>
              </w:rPr>
            </w:pPr>
            <w:r w:rsidRPr="0019027B">
              <w:rPr>
                <w:sz w:val="20"/>
                <w:szCs w:val="20"/>
              </w:rPr>
              <w:t xml:space="preserve">(Max </w:t>
            </w:r>
            <w:r w:rsidR="00DC451F">
              <w:rPr>
                <w:sz w:val="20"/>
                <w:szCs w:val="20"/>
              </w:rPr>
              <w:t>4</w:t>
            </w:r>
            <w:r w:rsidRPr="0019027B">
              <w:rPr>
                <w:sz w:val="20"/>
                <w:szCs w:val="20"/>
              </w:rPr>
              <w:t>00 parole)</w:t>
            </w:r>
          </w:p>
        </w:tc>
        <w:tc>
          <w:tcPr>
            <w:tcW w:w="7518" w:type="dxa"/>
          </w:tcPr>
          <w:p w14:paraId="33194E5C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6CDFFE6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830A816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2DAD4403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B16EFC5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9F939BF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92944DB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F4351AF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4A19565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35ED0FF8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628A737C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747D4671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05045A8F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1312DD05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55B5BDB7" w14:textId="77777777" w:rsidR="00DC451F" w:rsidRDefault="00DC451F" w:rsidP="00E11D70">
            <w:pPr>
              <w:rPr>
                <w:color w:val="0070C0"/>
                <w:sz w:val="18"/>
                <w:szCs w:val="18"/>
              </w:rPr>
            </w:pPr>
          </w:p>
          <w:p w14:paraId="383BF876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FB79EA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24F74EA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D453103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276319C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B59E857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2333341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E611736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DC464C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225C2C26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45166447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0711D3A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1F1A208" w14:textId="77777777" w:rsidR="007A4F99" w:rsidRPr="008554BE" w:rsidRDefault="007A4F99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4F3AC1D1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1EDF593E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lastRenderedPageBreak/>
              <w:t>Obiettivi</w:t>
            </w:r>
          </w:p>
        </w:tc>
        <w:tc>
          <w:tcPr>
            <w:tcW w:w="7518" w:type="dxa"/>
          </w:tcPr>
          <w:p w14:paraId="796F58EA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3FB30E75" w14:textId="77777777" w:rsidR="00CA5463" w:rsidRDefault="00CA5463" w:rsidP="00E11D70">
            <w:pPr>
              <w:rPr>
                <w:color w:val="0070C0"/>
                <w:sz w:val="18"/>
                <w:szCs w:val="18"/>
              </w:rPr>
            </w:pPr>
          </w:p>
          <w:p w14:paraId="533E654F" w14:textId="77777777" w:rsidR="00CA5463" w:rsidRDefault="00CA5463" w:rsidP="00E11D70">
            <w:pPr>
              <w:rPr>
                <w:color w:val="0070C0"/>
                <w:sz w:val="18"/>
                <w:szCs w:val="18"/>
              </w:rPr>
            </w:pPr>
          </w:p>
          <w:p w14:paraId="1BC17A7E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884F1BD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5A70EF59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1C2A46D2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 xml:space="preserve">Descrizione </w:t>
            </w:r>
          </w:p>
          <w:p w14:paraId="1CEB9C3D" w14:textId="77777777" w:rsidR="00137DB2" w:rsidRPr="0019027B" w:rsidRDefault="00137DB2" w:rsidP="00E11D70">
            <w:pPr>
              <w:rPr>
                <w:sz w:val="20"/>
                <w:szCs w:val="20"/>
              </w:rPr>
            </w:pPr>
            <w:r w:rsidRPr="0019027B">
              <w:rPr>
                <w:sz w:val="20"/>
                <w:szCs w:val="20"/>
              </w:rPr>
              <w:t xml:space="preserve">(Max </w:t>
            </w:r>
            <w:r w:rsidR="00DC451F">
              <w:rPr>
                <w:sz w:val="20"/>
                <w:szCs w:val="20"/>
              </w:rPr>
              <w:t>7</w:t>
            </w:r>
            <w:r w:rsidRPr="0019027B">
              <w:rPr>
                <w:sz w:val="20"/>
                <w:szCs w:val="20"/>
              </w:rPr>
              <w:t>00 parole)</w:t>
            </w:r>
          </w:p>
        </w:tc>
        <w:tc>
          <w:tcPr>
            <w:tcW w:w="7518" w:type="dxa"/>
          </w:tcPr>
          <w:p w14:paraId="15D5A19C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3FA5A228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04AB31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CC676E4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44CBDF5F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C45117B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0BC90F2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D117805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2362511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238E16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B2D1425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B6AD1D1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0C001AD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B13654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22047B4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B6B9D2F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0A79D0EB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E508DBA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35A07E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FEE72D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9B8DCC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23F99D8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A1BF29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D377D4D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4CECE03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CC2172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CFF8A7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26EBEFC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DA18A4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942E9F7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7165B3C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FB6D09B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36DB2E8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2755E0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BA3F92B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C9AD84A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B68576A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0CEE50C2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2D9CCE63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3A6705F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5331E67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C6464E3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27F2EA1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42CD25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168E5D8D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EA7AD0E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31A6F330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CCC5113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754F4188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7C91F384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6380B90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2F20497D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4B00067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F0C2789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4055B4D8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3307A8E6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47E73EA5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D5B1789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7AA2A334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4C5C0A2F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01FF9681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453D75C8" w14:textId="77777777" w:rsidR="007A4F99" w:rsidRDefault="007A4F99" w:rsidP="00E11D70">
            <w:pPr>
              <w:rPr>
                <w:color w:val="0070C0"/>
                <w:sz w:val="18"/>
                <w:szCs w:val="18"/>
              </w:rPr>
            </w:pPr>
          </w:p>
          <w:p w14:paraId="61DC45DC" w14:textId="77777777" w:rsidR="007A4F99" w:rsidRPr="008554BE" w:rsidRDefault="007A4F99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6E69D7C3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399B0EC9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lastRenderedPageBreak/>
              <w:t>Efficacia</w:t>
            </w:r>
          </w:p>
        </w:tc>
        <w:tc>
          <w:tcPr>
            <w:tcW w:w="7518" w:type="dxa"/>
          </w:tcPr>
          <w:p w14:paraId="0C930C9D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0057A37A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3D273AE4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250AFFD1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3204C5A0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7C1E56A6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32EF221B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1AFC2CC5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574E3591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1CD7FBE4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6D8736BE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Contesto</w:t>
            </w:r>
          </w:p>
        </w:tc>
        <w:tc>
          <w:tcPr>
            <w:tcW w:w="7518" w:type="dxa"/>
          </w:tcPr>
          <w:p w14:paraId="774C0E3B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3BCAED56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72FFD87A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5C20B129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D396103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4D4B983D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81C4894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20194F9A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60F87C3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0FB5256A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24E70836" w14:textId="77777777" w:rsidR="00137DB2" w:rsidRPr="0019027B" w:rsidRDefault="00137DB2" w:rsidP="00E11D70">
            <w:pPr>
              <w:rPr>
                <w:b/>
                <w:sz w:val="20"/>
                <w:szCs w:val="20"/>
              </w:rPr>
            </w:pPr>
            <w:r w:rsidRPr="0019027B">
              <w:rPr>
                <w:b/>
                <w:sz w:val="20"/>
                <w:szCs w:val="20"/>
              </w:rPr>
              <w:t>Trasferibilità</w:t>
            </w:r>
          </w:p>
        </w:tc>
        <w:tc>
          <w:tcPr>
            <w:tcW w:w="7518" w:type="dxa"/>
          </w:tcPr>
          <w:p w14:paraId="4E32C3CD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0C8E748E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501A2056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1557584A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52E2C894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135AA5C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2D56808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3004E83A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474DD36F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05AA4628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3369100D" w14:textId="77777777" w:rsidR="00137DB2" w:rsidRPr="005D7BB3" w:rsidRDefault="00137DB2" w:rsidP="00E11D70">
            <w:pPr>
              <w:rPr>
                <w:b/>
              </w:rPr>
            </w:pPr>
            <w:r w:rsidRPr="00E87D6A">
              <w:rPr>
                <w:b/>
              </w:rPr>
              <w:t>Personale sanitario</w:t>
            </w:r>
          </w:p>
        </w:tc>
        <w:tc>
          <w:tcPr>
            <w:tcW w:w="7518" w:type="dxa"/>
          </w:tcPr>
          <w:p w14:paraId="60999392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7EBF2180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5752710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7A683227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A58FBDB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12C2B370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526A8FFA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5D223DD0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4C565A47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70522E17" w14:textId="77777777" w:rsidR="00137DB2" w:rsidRPr="005D7BB3" w:rsidRDefault="00137DB2" w:rsidP="00E11D70">
            <w:pPr>
              <w:rPr>
                <w:b/>
              </w:rPr>
            </w:pPr>
            <w:r>
              <w:rPr>
                <w:b/>
              </w:rPr>
              <w:t>Coinvolgimento pazienti/utenti</w:t>
            </w:r>
          </w:p>
        </w:tc>
        <w:tc>
          <w:tcPr>
            <w:tcW w:w="7518" w:type="dxa"/>
          </w:tcPr>
          <w:p w14:paraId="1BBF2616" w14:textId="77777777" w:rsidR="00137DB2" w:rsidRDefault="00137DB2" w:rsidP="00E11D70">
            <w:pPr>
              <w:rPr>
                <w:color w:val="0070C0"/>
                <w:sz w:val="18"/>
                <w:szCs w:val="18"/>
              </w:rPr>
            </w:pPr>
          </w:p>
          <w:p w14:paraId="0F24EC0B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16801181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4A2C3B7C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1DF2D1AD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7629438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6BDCEEED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15C6D7FC" w14:textId="77777777" w:rsidR="00886397" w:rsidRDefault="00886397" w:rsidP="00E11D70">
            <w:pPr>
              <w:rPr>
                <w:color w:val="0070C0"/>
                <w:sz w:val="18"/>
                <w:szCs w:val="18"/>
              </w:rPr>
            </w:pPr>
          </w:p>
          <w:p w14:paraId="0858A8F4" w14:textId="77777777" w:rsidR="00886397" w:rsidRPr="008554BE" w:rsidRDefault="00886397" w:rsidP="00E11D70">
            <w:pPr>
              <w:rPr>
                <w:color w:val="0070C0"/>
                <w:sz w:val="18"/>
                <w:szCs w:val="18"/>
              </w:rPr>
            </w:pPr>
          </w:p>
        </w:tc>
      </w:tr>
      <w:tr w:rsidR="00137DB2" w14:paraId="6D883BCA" w14:textId="77777777" w:rsidTr="00DC451F">
        <w:tc>
          <w:tcPr>
            <w:tcW w:w="3114" w:type="dxa"/>
            <w:shd w:val="clear" w:color="auto" w:fill="F2F2F2" w:themeFill="background1" w:themeFillShade="F2"/>
          </w:tcPr>
          <w:p w14:paraId="27D23421" w14:textId="77777777" w:rsidR="00137DB2" w:rsidRPr="005D7BB3" w:rsidRDefault="00137DB2" w:rsidP="00E11D70">
            <w:pPr>
              <w:rPr>
                <w:b/>
              </w:rPr>
            </w:pPr>
            <w:r>
              <w:rPr>
                <w:b/>
              </w:rPr>
              <w:t>Analisi economica</w:t>
            </w:r>
          </w:p>
        </w:tc>
        <w:tc>
          <w:tcPr>
            <w:tcW w:w="7518" w:type="dxa"/>
          </w:tcPr>
          <w:p w14:paraId="4626A3C4" w14:textId="77777777" w:rsidR="00137DB2" w:rsidRDefault="00137DB2" w:rsidP="00E11D70">
            <w:pPr>
              <w:rPr>
                <w:sz w:val="18"/>
                <w:szCs w:val="18"/>
              </w:rPr>
            </w:pPr>
          </w:p>
          <w:p w14:paraId="53655E82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72E785ED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3709DA19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1000B472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06173835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43D404F9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37CF9561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31A28AAC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43AEB98F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21116AF5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344101D6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3CF03780" w14:textId="77777777" w:rsidR="00886397" w:rsidRDefault="00886397" w:rsidP="00E11D70">
            <w:pPr>
              <w:rPr>
                <w:sz w:val="18"/>
                <w:szCs w:val="18"/>
              </w:rPr>
            </w:pPr>
          </w:p>
          <w:p w14:paraId="668DEB49" w14:textId="77777777" w:rsidR="00886397" w:rsidRPr="008554BE" w:rsidRDefault="00886397" w:rsidP="00E11D70">
            <w:pPr>
              <w:rPr>
                <w:sz w:val="18"/>
                <w:szCs w:val="18"/>
              </w:rPr>
            </w:pPr>
          </w:p>
        </w:tc>
      </w:tr>
      <w:bookmarkEnd w:id="1"/>
    </w:tbl>
    <w:p w14:paraId="1E6AA048" w14:textId="34972E35" w:rsidR="003C6829" w:rsidRDefault="00A72FDF" w:rsidP="007A4F99">
      <w:pPr>
        <w:ind w:left="567" w:right="654" w:hanging="567"/>
        <w:jc w:val="both"/>
        <w:rPr>
          <w:i/>
          <w:sz w:val="24"/>
          <w:szCs w:val="24"/>
        </w:rPr>
      </w:pPr>
    </w:p>
    <w:p w14:paraId="26D485F7" w14:textId="35D28220" w:rsidR="007F3281" w:rsidRDefault="007F3281" w:rsidP="007A4F99">
      <w:pPr>
        <w:ind w:left="567" w:right="654" w:hanging="567"/>
        <w:jc w:val="both"/>
        <w:rPr>
          <w:i/>
          <w:sz w:val="24"/>
          <w:szCs w:val="24"/>
        </w:rPr>
      </w:pPr>
    </w:p>
    <w:p w14:paraId="7EC5839B" w14:textId="67D6CC21" w:rsidR="007F3281" w:rsidRPr="00137DB2" w:rsidRDefault="007F3281" w:rsidP="007A4F99">
      <w:pPr>
        <w:ind w:left="567" w:right="654" w:hanging="567"/>
        <w:jc w:val="both"/>
        <w:rPr>
          <w:i/>
          <w:sz w:val="24"/>
          <w:szCs w:val="24"/>
        </w:rPr>
      </w:pPr>
      <w:bookmarkStart w:id="9" w:name="_GoBack"/>
      <w:bookmarkEnd w:id="9"/>
      <w:r w:rsidRPr="007A4F99">
        <w:rPr>
          <w:rFonts w:ascii="Times New Roman"/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71990A59" wp14:editId="3AAD725B">
            <wp:simplePos x="0" y="0"/>
            <wp:positionH relativeFrom="margin">
              <wp:align>center</wp:align>
            </wp:positionH>
            <wp:positionV relativeFrom="paragraph">
              <wp:posOffset>114300</wp:posOffset>
            </wp:positionV>
            <wp:extent cx="533400" cy="504825"/>
            <wp:effectExtent l="0" t="0" r="0" b="9525"/>
            <wp:wrapNone/>
            <wp:docPr id="1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3281" w:rsidRPr="00137DB2" w:rsidSect="00DC451F">
      <w:foot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5260A" w14:textId="77777777" w:rsidR="00A72FDF" w:rsidRDefault="00A72FDF" w:rsidP="00886397">
      <w:pPr>
        <w:spacing w:after="0" w:line="240" w:lineRule="auto"/>
      </w:pPr>
      <w:r>
        <w:separator/>
      </w:r>
    </w:p>
  </w:endnote>
  <w:endnote w:type="continuationSeparator" w:id="0">
    <w:p w14:paraId="2A24D0FF" w14:textId="77777777" w:rsidR="00A72FDF" w:rsidRDefault="00A72FDF" w:rsidP="0088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2172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FF8AE" w14:textId="77777777" w:rsidR="00886397" w:rsidRDefault="00886397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E41097" w14:textId="77777777" w:rsidR="00886397" w:rsidRDefault="008863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4214C" w14:textId="77777777" w:rsidR="00A72FDF" w:rsidRDefault="00A72FDF" w:rsidP="00886397">
      <w:pPr>
        <w:spacing w:after="0" w:line="240" w:lineRule="auto"/>
      </w:pPr>
      <w:r>
        <w:separator/>
      </w:r>
    </w:p>
  </w:footnote>
  <w:footnote w:type="continuationSeparator" w:id="0">
    <w:p w14:paraId="0C3E5666" w14:textId="77777777" w:rsidR="00A72FDF" w:rsidRDefault="00A72FDF" w:rsidP="00886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B2"/>
    <w:rsid w:val="000445E5"/>
    <w:rsid w:val="000E325C"/>
    <w:rsid w:val="00137DB2"/>
    <w:rsid w:val="002D6B56"/>
    <w:rsid w:val="007A4F99"/>
    <w:rsid w:val="007F3281"/>
    <w:rsid w:val="00886397"/>
    <w:rsid w:val="00A72FDF"/>
    <w:rsid w:val="00CA5463"/>
    <w:rsid w:val="00DC451F"/>
    <w:rsid w:val="00DE64F1"/>
    <w:rsid w:val="00F7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2677"/>
  <w15:chartTrackingRefBased/>
  <w15:docId w15:val="{5BF3C64C-F79B-49D1-8703-3CD0D9379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D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gkelc">
    <w:name w:val="hgkelc"/>
    <w:basedOn w:val="Carpredefinitoparagrafo"/>
    <w:rsid w:val="00137DB2"/>
  </w:style>
  <w:style w:type="table" w:styleId="Grigliatabella">
    <w:name w:val="Table Grid"/>
    <w:basedOn w:val="Tabellanormale"/>
    <w:uiPriority w:val="39"/>
    <w:rsid w:val="00137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86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397"/>
  </w:style>
  <w:style w:type="paragraph" w:styleId="Pidipagina">
    <w:name w:val="footer"/>
    <w:basedOn w:val="Normale"/>
    <w:link w:val="PidipaginaCarattere"/>
    <w:uiPriority w:val="99"/>
    <w:unhideWhenUsed/>
    <w:rsid w:val="008863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Rosselli Roberto</dc:creator>
  <cp:keywords/>
  <dc:description/>
  <cp:lastModifiedBy>Rosselli Roberto</cp:lastModifiedBy>
  <cp:revision>7</cp:revision>
  <cp:lastPrinted>2025-02-20T13:26:00Z</cp:lastPrinted>
  <dcterms:created xsi:type="dcterms:W3CDTF">2025-02-20T12:48:00Z</dcterms:created>
  <dcterms:modified xsi:type="dcterms:W3CDTF">2025-03-20T12:14:00Z</dcterms:modified>
</cp:coreProperties>
</file>